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03" w:rsidRPr="005F0903" w:rsidRDefault="005F0903" w:rsidP="005F0903">
      <w:pPr>
        <w:jc w:val="center"/>
        <w:rPr>
          <w:lang w:eastAsia="cs-CZ"/>
        </w:rPr>
      </w:pPr>
      <w:r w:rsidRPr="005F0903">
        <w:rPr>
          <w:b/>
        </w:rPr>
        <w:t>VZOR:</w:t>
      </w:r>
      <w:r w:rsidRPr="005F0903">
        <w:t xml:space="preserve"> </w:t>
      </w:r>
      <w:r w:rsidRPr="005F0903">
        <w:rPr>
          <w:b/>
        </w:rPr>
        <w:t>ŽÁDOST SUBJEKTU ÚDAJŮ</w:t>
      </w:r>
    </w:p>
    <w:p w:rsidR="005F0903" w:rsidRPr="005F0903" w:rsidRDefault="005F0903" w:rsidP="005F0903">
      <w:pPr>
        <w:pStyle w:val="Bodytext3PRK"/>
        <w:rPr>
          <w:rFonts w:ascii="Times New Roman" w:hAnsi="Times New Roman"/>
          <w:sz w:val="24"/>
          <w:szCs w:val="24"/>
        </w:rPr>
      </w:pP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b/>
          <w:sz w:val="24"/>
          <w:szCs w:val="24"/>
        </w:rPr>
      </w:pPr>
      <w:r w:rsidRPr="005F0903">
        <w:rPr>
          <w:rFonts w:ascii="Times New Roman" w:hAnsi="Times New Roman"/>
          <w:b/>
          <w:sz w:val="24"/>
          <w:szCs w:val="24"/>
        </w:rPr>
        <w:t>Identifikace Subjektu údajů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 xml:space="preserve">Jméno a příjmení: </w:t>
      </w:r>
      <w:r w:rsidRPr="005F0903">
        <w:rPr>
          <w:rFonts w:ascii="Times New Roman" w:hAnsi="Times New Roman"/>
          <w:sz w:val="24"/>
          <w:szCs w:val="24"/>
        </w:rPr>
        <w:tab/>
        <w:t>_________________________________________________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Datum narození:</w:t>
      </w:r>
      <w:r w:rsidRPr="005F0903">
        <w:rPr>
          <w:rFonts w:ascii="Times New Roman" w:hAnsi="Times New Roman"/>
          <w:sz w:val="24"/>
          <w:szCs w:val="24"/>
        </w:rPr>
        <w:tab/>
        <w:t>_________________________________________________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Adresa:</w:t>
      </w:r>
      <w:r w:rsidRPr="005F0903">
        <w:rPr>
          <w:rFonts w:ascii="Times New Roman" w:hAnsi="Times New Roman"/>
          <w:sz w:val="24"/>
          <w:szCs w:val="24"/>
        </w:rPr>
        <w:tab/>
      </w:r>
      <w:r w:rsidRPr="005F0903">
        <w:rPr>
          <w:rFonts w:ascii="Times New Roman" w:hAnsi="Times New Roman"/>
          <w:sz w:val="24"/>
          <w:szCs w:val="24"/>
        </w:rPr>
        <w:tab/>
        <w:t>_________________________________________________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Další identifikace (e-mail, telefonní číslo,…):</w:t>
      </w:r>
      <w:r w:rsidRPr="005F0903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b/>
          <w:sz w:val="24"/>
          <w:szCs w:val="24"/>
        </w:rPr>
      </w:pPr>
      <w:r w:rsidRPr="005F0903">
        <w:rPr>
          <w:rFonts w:ascii="Times New Roman" w:hAnsi="Times New Roman"/>
          <w:b/>
          <w:sz w:val="24"/>
          <w:szCs w:val="24"/>
        </w:rPr>
        <w:t>Předmět žádosti – Jaké právo chci využít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b/>
          <w:sz w:val="24"/>
          <w:szCs w:val="24"/>
        </w:rPr>
      </w:pPr>
      <w:r w:rsidRPr="005F0903">
        <w:rPr>
          <w:rFonts w:ascii="Times New Roman" w:hAnsi="Times New Roman"/>
          <w:b/>
          <w:sz w:val="24"/>
          <w:szCs w:val="24"/>
        </w:rPr>
        <w:t>Právo na přístup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Chci znát podrobně všechny osobní údaje, které se mě týkají, a které zpracováváte, ale nepotřebuji obdržet kopie těchto osobních údajů; nebo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Chci znát podrobně všechny osobní údaje, které se mě týkají, a které zpracováváte, a dále žádám o zaslání kopie těchto osobních údajů, a to tímto způsobem: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na následující emailovou adresu: ____________________; nebo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na následující adresu: ____________________.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b/>
          <w:sz w:val="24"/>
          <w:szCs w:val="24"/>
        </w:rPr>
      </w:pPr>
      <w:r w:rsidRPr="005F0903">
        <w:rPr>
          <w:rFonts w:ascii="Times New Roman" w:hAnsi="Times New Roman"/>
          <w:b/>
          <w:sz w:val="24"/>
          <w:szCs w:val="24"/>
        </w:rPr>
        <w:t>Právo na opravu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Přeji si opravit/doplnit následující osobní údaje: ____________________________________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Aktuální hodnota osobních údajů je: ____________________________________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b/>
          <w:sz w:val="24"/>
          <w:szCs w:val="24"/>
        </w:rPr>
        <w:t>Právo na výmaz</w:t>
      </w:r>
      <w:r w:rsidRPr="005F0903">
        <w:rPr>
          <w:rFonts w:ascii="Times New Roman" w:hAnsi="Times New Roman"/>
          <w:sz w:val="24"/>
          <w:szCs w:val="24"/>
        </w:rPr>
        <w:t xml:space="preserve"> 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Přeji si, abyste o mně dále nezpracovávali následující osobní údaje ____________ a vymazali je z vašich systémů.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b/>
          <w:sz w:val="24"/>
          <w:szCs w:val="24"/>
        </w:rPr>
        <w:t>Právo na omezení zpracování</w:t>
      </w:r>
      <w:r w:rsidRPr="005F0903">
        <w:rPr>
          <w:rFonts w:ascii="Times New Roman" w:hAnsi="Times New Roman"/>
          <w:sz w:val="24"/>
          <w:szCs w:val="24"/>
        </w:rPr>
        <w:t xml:space="preserve"> (popište, jaké zpracování si přejete omezit, případně uveďte, kterých osobních údajů se má omezení týkat)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br w:type="page"/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b/>
          <w:sz w:val="24"/>
          <w:szCs w:val="24"/>
        </w:rPr>
        <w:lastRenderedPageBreak/>
        <w:t>Právo na přenositelnost</w:t>
      </w:r>
      <w:r w:rsidRPr="005F0903">
        <w:rPr>
          <w:rFonts w:ascii="Times New Roman" w:hAnsi="Times New Roman"/>
          <w:sz w:val="24"/>
          <w:szCs w:val="24"/>
        </w:rPr>
        <w:t xml:space="preserve"> 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 xml:space="preserve">Žádám o přenos těchto/všech osobních údajů, které o mě zpracováváte, ___________________________, v následujícím formátu ________________. 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Osobní údaje přeneste mně na následující emailovou adresu: ___________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NEBO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Přeneste osobní údaje přímo následujícímu novému správci: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Jméno správce:</w:t>
      </w:r>
      <w:r w:rsidRPr="005F0903">
        <w:rPr>
          <w:rFonts w:ascii="Times New Roman" w:hAnsi="Times New Roman"/>
          <w:sz w:val="24"/>
          <w:szCs w:val="24"/>
        </w:rPr>
        <w:tab/>
        <w:t>___________________________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Adresa správce:</w:t>
      </w:r>
      <w:r w:rsidRPr="005F0903">
        <w:rPr>
          <w:rFonts w:ascii="Times New Roman" w:hAnsi="Times New Roman"/>
          <w:sz w:val="24"/>
          <w:szCs w:val="24"/>
        </w:rPr>
        <w:tab/>
        <w:t>___________________________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Email správce:</w:t>
      </w:r>
      <w:r w:rsidRPr="005F0903">
        <w:rPr>
          <w:rFonts w:ascii="Times New Roman" w:hAnsi="Times New Roman"/>
          <w:sz w:val="24"/>
          <w:szCs w:val="24"/>
        </w:rPr>
        <w:tab/>
        <w:t>___________________________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Telefon správce:</w:t>
      </w:r>
      <w:r w:rsidRPr="005F0903">
        <w:rPr>
          <w:rFonts w:ascii="Times New Roman" w:hAnsi="Times New Roman"/>
          <w:sz w:val="24"/>
          <w:szCs w:val="24"/>
        </w:rPr>
        <w:tab/>
        <w:t>___________________________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b/>
          <w:sz w:val="24"/>
          <w:szCs w:val="24"/>
        </w:rPr>
        <w:t>Právo vznést námitku proti zpracování</w:t>
      </w:r>
      <w:r w:rsidRPr="005F0903">
        <w:rPr>
          <w:rFonts w:ascii="Times New Roman" w:hAnsi="Times New Roman"/>
          <w:sz w:val="24"/>
          <w:szCs w:val="24"/>
        </w:rPr>
        <w:t xml:space="preserve"> 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Vznáším námitku proti následujícímu zpracování mých osobních údajů: ________________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5F0903">
        <w:rPr>
          <w:rFonts w:ascii="Times New Roman" w:hAnsi="Times New Roman"/>
          <w:b/>
          <w:sz w:val="24"/>
          <w:szCs w:val="24"/>
        </w:rPr>
        <w:t>ANO/NE</w:t>
      </w:r>
      <w:r w:rsidRPr="005F0903">
        <w:rPr>
          <w:rFonts w:ascii="Times New Roman" w:hAnsi="Times New Roman"/>
          <w:sz w:val="24"/>
          <w:szCs w:val="24"/>
        </w:rPr>
        <w:t>)</w:t>
      </w:r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b/>
          <w:sz w:val="24"/>
          <w:szCs w:val="24"/>
        </w:rPr>
      </w:pPr>
      <w:r w:rsidRPr="005F0903">
        <w:rPr>
          <w:rFonts w:ascii="Times New Roman" w:hAnsi="Times New Roman"/>
          <w:b/>
          <w:sz w:val="24"/>
          <w:szCs w:val="24"/>
        </w:rPr>
        <w:t xml:space="preserve">Důvod žádosti </w:t>
      </w:r>
      <w:bookmarkStart w:id="0" w:name="_GoBack"/>
      <w:bookmarkEnd w:id="0"/>
    </w:p>
    <w:p w:rsidR="005F0903" w:rsidRPr="005F0903" w:rsidRDefault="005F0903" w:rsidP="005F0903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F0903">
        <w:rPr>
          <w:rFonts w:ascii="Times New Roman" w:hAnsi="Times New Roman"/>
          <w:sz w:val="24"/>
          <w:szCs w:val="24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5F0903" w:rsidRPr="005F0903" w:rsidRDefault="005F0903" w:rsidP="005F0903">
      <w:r w:rsidRPr="005F0903">
        <w:t>__________________________________________________________________________________</w:t>
      </w:r>
    </w:p>
    <w:p w:rsidR="005F0903" w:rsidRPr="005F0903" w:rsidRDefault="005F0903" w:rsidP="005F0903"/>
    <w:p w:rsidR="00DD62FA" w:rsidRPr="005F0903" w:rsidRDefault="00DD62FA" w:rsidP="005F0903"/>
    <w:sectPr w:rsidR="00DD62FA" w:rsidRPr="005F0903" w:rsidSect="009F76DB">
      <w:headerReference w:type="default" r:id="rId7"/>
      <w:footerReference w:type="even" r:id="rId8"/>
      <w:footerReference w:type="default" r:id="rId9"/>
      <w:pgSz w:w="11906" w:h="16838"/>
      <w:pgMar w:top="1916" w:right="905" w:bottom="1977" w:left="969" w:header="180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A8" w:rsidRDefault="000635A8">
      <w:r>
        <w:separator/>
      </w:r>
    </w:p>
  </w:endnote>
  <w:endnote w:type="continuationSeparator" w:id="0">
    <w:p w:rsidR="000635A8" w:rsidRDefault="0006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CE-Bold">
    <w:altName w:val="Times New Roman"/>
    <w:panose1 w:val="00000000000000000000"/>
    <w:charset w:val="00"/>
    <w:family w:val="roman"/>
    <w:notTrueType/>
    <w:pitch w:val="default"/>
  </w:font>
  <w:font w:name="Helvetica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F3F" w:rsidRDefault="00126F3F" w:rsidP="004655C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F3F" w:rsidRDefault="00126F3F" w:rsidP="004655C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F3F" w:rsidRDefault="00126F3F" w:rsidP="004655C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0903">
      <w:rPr>
        <w:rStyle w:val="slostrnky"/>
        <w:noProof/>
      </w:rPr>
      <w:t>2</w:t>
    </w:r>
    <w:r>
      <w:rPr>
        <w:rStyle w:val="slostrnky"/>
      </w:rPr>
      <w:fldChar w:fldCharType="end"/>
    </w:r>
  </w:p>
  <w:p w:rsidR="00126F3F" w:rsidRDefault="00EC0A53" w:rsidP="004655CA">
    <w:pPr>
      <w:widowControl w:val="0"/>
      <w:tabs>
        <w:tab w:val="left" w:pos="285"/>
        <w:tab w:val="right" w:pos="9690"/>
      </w:tabs>
      <w:autoSpaceDE w:val="0"/>
      <w:autoSpaceDN w:val="0"/>
      <w:adjustRightInd w:val="0"/>
      <w:ind w:right="360"/>
      <w:rPr>
        <w:rFonts w:ascii="HelveticaCE-Bold" w:hAnsi="HelveticaCE-Bold" w:cs="HelveticaCE-Bold"/>
        <w:b/>
        <w:bCs/>
        <w:sz w:val="15"/>
        <w:szCs w:val="15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-345440</wp:posOffset>
          </wp:positionH>
          <wp:positionV relativeFrom="paragraph">
            <wp:posOffset>-3810</wp:posOffset>
          </wp:positionV>
          <wp:extent cx="490220" cy="474345"/>
          <wp:effectExtent l="0" t="0" r="508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F3F">
      <w:rPr>
        <w:sz w:val="16"/>
        <w:szCs w:val="16"/>
      </w:rPr>
      <w:tab/>
    </w:r>
    <w:r w:rsidR="00126F3F">
      <w:rPr>
        <w:rFonts w:ascii="HelveticaCE-Bold" w:hAnsi="HelveticaCE-Bold" w:cs="HelveticaCE-Bold"/>
        <w:b/>
        <w:bCs/>
        <w:sz w:val="15"/>
        <w:szCs w:val="15"/>
      </w:rPr>
      <w:t>Kancelář Praha</w:t>
    </w:r>
    <w:r w:rsidR="00126F3F">
      <w:rPr>
        <w:rFonts w:ascii="Arial" w:hAnsi="Arial" w:cs="Arial"/>
        <w:sz w:val="16"/>
        <w:szCs w:val="16"/>
      </w:rPr>
      <w:tab/>
    </w:r>
  </w:p>
  <w:p w:rsidR="00126F3F" w:rsidRDefault="00126F3F">
    <w:pPr>
      <w:widowControl w:val="0"/>
      <w:tabs>
        <w:tab w:val="left" w:pos="285"/>
        <w:tab w:val="right" w:pos="9690"/>
      </w:tabs>
      <w:autoSpaceDE w:val="0"/>
      <w:autoSpaceDN w:val="0"/>
      <w:adjustRightInd w:val="0"/>
      <w:rPr>
        <w:rFonts w:ascii="HelveticaCE-Bold" w:hAnsi="HelveticaCE-Bold" w:cs="HelveticaCE"/>
        <w:sz w:val="15"/>
        <w:szCs w:val="15"/>
      </w:rPr>
    </w:pPr>
    <w:r>
      <w:rPr>
        <w:rFonts w:ascii="HelveticaCE-Bold" w:hAnsi="HelveticaCE-Bold" w:cs="HelveticaCE-Bold"/>
        <w:sz w:val="15"/>
        <w:szCs w:val="15"/>
      </w:rPr>
      <w:tab/>
    </w:r>
    <w:r w:rsidR="007E36FF" w:rsidRPr="007E36FF">
      <w:rPr>
        <w:rFonts w:ascii="HelveticaCE-Bold" w:hAnsi="HelveticaCE-Bold" w:cs="HelveticaCE-Bold"/>
        <w:sz w:val="15"/>
        <w:szCs w:val="15"/>
      </w:rPr>
      <w:t>Dlouhá 727/39</w:t>
    </w:r>
    <w:r>
      <w:rPr>
        <w:rFonts w:ascii="HelveticaCE-Bold" w:hAnsi="HelveticaCE-Bold" w:cs="HelveticaCE-Bold"/>
        <w:sz w:val="15"/>
        <w:szCs w:val="15"/>
      </w:rPr>
      <w:t xml:space="preserve">, </w:t>
    </w:r>
    <w:proofErr w:type="gramStart"/>
    <w:r>
      <w:rPr>
        <w:rFonts w:ascii="HelveticaCE-Bold" w:hAnsi="HelveticaCE-Bold" w:cs="HelveticaCE-Bold"/>
        <w:sz w:val="15"/>
        <w:szCs w:val="15"/>
      </w:rPr>
      <w:t>110 00  Praha</w:t>
    </w:r>
    <w:proofErr w:type="gramEnd"/>
    <w:r>
      <w:rPr>
        <w:rFonts w:ascii="HelveticaCE-Bold" w:hAnsi="HelveticaCE-Bold" w:cs="HelveticaCE-Bold"/>
        <w:sz w:val="15"/>
        <w:szCs w:val="15"/>
      </w:rPr>
      <w:t xml:space="preserve"> 1</w:t>
    </w:r>
    <w:r>
      <w:rPr>
        <w:rFonts w:ascii="Arial" w:hAnsi="Arial" w:cs="Arial"/>
        <w:sz w:val="16"/>
        <w:szCs w:val="16"/>
      </w:rPr>
      <w:tab/>
    </w:r>
  </w:p>
  <w:p w:rsidR="00126F3F" w:rsidRDefault="00126F3F">
    <w:pPr>
      <w:widowControl w:val="0"/>
      <w:tabs>
        <w:tab w:val="left" w:pos="285"/>
        <w:tab w:val="right" w:pos="9690"/>
      </w:tabs>
      <w:autoSpaceDE w:val="0"/>
      <w:autoSpaceDN w:val="0"/>
      <w:adjustRightInd w:val="0"/>
      <w:rPr>
        <w:rFonts w:ascii="HelveticaCE-Bold" w:hAnsi="HelveticaCE-Bold" w:cs="HelveticaCE"/>
        <w:sz w:val="15"/>
        <w:szCs w:val="15"/>
      </w:rPr>
    </w:pPr>
    <w:r>
      <w:rPr>
        <w:rFonts w:ascii="HelveticaCE-Bold" w:hAnsi="HelveticaCE-Bold" w:cs="HelveticaCE"/>
        <w:sz w:val="15"/>
        <w:szCs w:val="15"/>
      </w:rPr>
      <w:tab/>
    </w:r>
    <w:r>
      <w:rPr>
        <w:rFonts w:ascii="HelveticaCE-Bold" w:hAnsi="HelveticaCE-Bold" w:cs="HelveticaCE-Bold"/>
        <w:sz w:val="15"/>
        <w:szCs w:val="15"/>
      </w:rPr>
      <w:t>Tel.: +420 273 134 333</w:t>
    </w:r>
    <w:r>
      <w:rPr>
        <w:rFonts w:ascii="HelveticaCE-Bold" w:hAnsi="HelveticaCE-Bold" w:cs="Arial"/>
        <w:sz w:val="16"/>
        <w:szCs w:val="16"/>
      </w:rPr>
      <w:tab/>
    </w:r>
  </w:p>
  <w:p w:rsidR="00126F3F" w:rsidRPr="008C38DB" w:rsidRDefault="00126F3F">
    <w:pPr>
      <w:widowControl w:val="0"/>
      <w:tabs>
        <w:tab w:val="left" w:pos="285"/>
        <w:tab w:val="right" w:pos="9690"/>
      </w:tabs>
      <w:autoSpaceDE w:val="0"/>
      <w:autoSpaceDN w:val="0"/>
      <w:adjustRightInd w:val="0"/>
      <w:rPr>
        <w:rFonts w:ascii="HelveticaCE-Bold" w:hAnsi="HelveticaCE-Bold" w:cs="HelveticaCE"/>
        <w:sz w:val="15"/>
        <w:szCs w:val="15"/>
      </w:rPr>
    </w:pPr>
    <w:r>
      <w:rPr>
        <w:rFonts w:ascii="HelveticaCE-Bold" w:hAnsi="HelveticaCE-Bold" w:cs="HelveticaCE"/>
        <w:sz w:val="15"/>
        <w:szCs w:val="15"/>
      </w:rPr>
      <w:tab/>
      <w:t>www.</w:t>
    </w:r>
    <w:r>
      <w:rPr>
        <w:rFonts w:ascii="HelveticaCE-Bold" w:hAnsi="HelveticaCE-Bold" w:cs="HelveticaCE-Bold"/>
        <w:sz w:val="15"/>
        <w:szCs w:val="15"/>
      </w:rPr>
      <w:t>kuceralegal.cz</w:t>
    </w:r>
    <w:r>
      <w:rPr>
        <w:rFonts w:ascii="HelveticaCE-Bold" w:hAnsi="HelveticaCE-Bold" w:cs="HelveticaCE"/>
        <w:sz w:val="15"/>
        <w:szCs w:val="15"/>
      </w:rPr>
      <w:t xml:space="preserve">; </w:t>
    </w:r>
    <w:r>
      <w:rPr>
        <w:rFonts w:ascii="HelveticaCE-Bold" w:hAnsi="HelveticaCE-Bold" w:cs="HelveticaCE-Bold"/>
        <w:sz w:val="15"/>
        <w:szCs w:val="15"/>
      </w:rPr>
      <w:t>e-mail: info@kuceralegal.cz</w:t>
    </w:r>
    <w:r>
      <w:rPr>
        <w:rFonts w:ascii="HelveticaCE-Bold" w:hAnsi="HelveticaCE-Bold" w:cs="Arial"/>
        <w:sz w:val="16"/>
        <w:szCs w:val="16"/>
      </w:rPr>
      <w:tab/>
    </w:r>
  </w:p>
  <w:p w:rsidR="00126F3F" w:rsidRDefault="00126F3F">
    <w:pPr>
      <w:widowControl w:val="0"/>
      <w:tabs>
        <w:tab w:val="center" w:pos="5073"/>
      </w:tabs>
      <w:autoSpaceDE w:val="0"/>
      <w:autoSpaceDN w:val="0"/>
      <w:adjustRightInd w:val="0"/>
      <w:spacing w:before="120"/>
      <w:rPr>
        <w:rFonts w:ascii="HelveticaCE" w:hAnsi="HelveticaCE" w:cs="HelveticaCE"/>
        <w:color w:val="99CC00"/>
        <w:sz w:val="15"/>
        <w:szCs w:val="15"/>
      </w:rPr>
    </w:pPr>
    <w:r>
      <w:rPr>
        <w:rFonts w:ascii="HelveticaCE" w:hAnsi="HelveticaCE" w:cs="HelveticaCE"/>
        <w:sz w:val="15"/>
        <w:szCs w:val="15"/>
      </w:rPr>
      <w:tab/>
    </w:r>
    <w:r>
      <w:rPr>
        <w:rFonts w:ascii="HelveticaCE" w:hAnsi="HelveticaCE" w:cs="HelveticaCE"/>
        <w:color w:val="99CC00"/>
        <w:sz w:val="15"/>
        <w:szCs w:val="15"/>
      </w:rPr>
      <w:t xml:space="preserve">Mgr. Jiří Kučera, advokát č. </w:t>
    </w:r>
    <w:proofErr w:type="spellStart"/>
    <w:r>
      <w:rPr>
        <w:rFonts w:ascii="HelveticaCE" w:hAnsi="HelveticaCE" w:cs="HelveticaCE"/>
        <w:color w:val="99CC00"/>
        <w:sz w:val="15"/>
        <w:szCs w:val="15"/>
      </w:rPr>
      <w:t>reg</w:t>
    </w:r>
    <w:proofErr w:type="spellEnd"/>
    <w:r>
      <w:rPr>
        <w:rFonts w:ascii="HelveticaCE" w:hAnsi="HelveticaCE" w:cs="HelveticaCE"/>
        <w:color w:val="99CC00"/>
        <w:sz w:val="15"/>
        <w:szCs w:val="15"/>
      </w:rPr>
      <w:t>. České advokátní komory: 10698 IČ: 70758425 DIČ: CZ7007315557</w:t>
    </w:r>
  </w:p>
  <w:p w:rsidR="00126F3F" w:rsidRDefault="00126F3F">
    <w:pPr>
      <w:pStyle w:val="Zpat"/>
      <w:tabs>
        <w:tab w:val="clear" w:pos="4536"/>
        <w:tab w:val="clear" w:pos="9072"/>
        <w:tab w:val="left" w:pos="10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A8" w:rsidRDefault="000635A8">
      <w:r>
        <w:separator/>
      </w:r>
    </w:p>
  </w:footnote>
  <w:footnote w:type="continuationSeparator" w:id="0">
    <w:p w:rsidR="000635A8" w:rsidRDefault="0006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F3F" w:rsidRDefault="00126F3F">
    <w:pPr>
      <w:pStyle w:val="Zhlav"/>
    </w:pPr>
  </w:p>
  <w:p w:rsidR="00126F3F" w:rsidRDefault="00EC0A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12700</wp:posOffset>
          </wp:positionV>
          <wp:extent cx="792480" cy="6858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6F3F" w:rsidRDefault="00126F3F">
    <w:pPr>
      <w:pStyle w:val="Zhlav"/>
    </w:pPr>
  </w:p>
  <w:p w:rsidR="00126F3F" w:rsidRDefault="00126F3F">
    <w:pPr>
      <w:pStyle w:val="Zhlav"/>
      <w:tabs>
        <w:tab w:val="clear" w:pos="4536"/>
        <w:tab w:val="clear" w:pos="9072"/>
        <w:tab w:val="left" w:pos="1368"/>
      </w:tabs>
      <w:rPr>
        <w:rFonts w:ascii="HelveticaCE-Bold" w:hAnsi="HelveticaCE-Bold" w:cs="Arial"/>
        <w:sz w:val="28"/>
      </w:rPr>
    </w:pPr>
    <w:r>
      <w:rPr>
        <w:sz w:val="28"/>
      </w:rPr>
      <w:tab/>
    </w:r>
    <w:r>
      <w:rPr>
        <w:rFonts w:ascii="HelveticaCE-Bold" w:hAnsi="HelveticaCE-Bold" w:cs="HelveticaCE-Bold"/>
        <w:sz w:val="28"/>
        <w:szCs w:val="15"/>
      </w:rPr>
      <w:t xml:space="preserve">Kučera </w:t>
    </w:r>
    <w:r>
      <w:rPr>
        <w:rFonts w:ascii="HelveticaCE-Bold" w:hAnsi="HelveticaCE-Bold" w:cs="HelveticaCE-Bold"/>
        <w:sz w:val="28"/>
        <w:szCs w:val="15"/>
        <w:lang w:val="en-US"/>
      </w:rPr>
      <w:t>&amp;</w:t>
    </w:r>
    <w:r>
      <w:rPr>
        <w:rFonts w:ascii="HelveticaCE-Bold" w:hAnsi="HelveticaCE-Bold" w:cs="HelveticaCE-Bold"/>
        <w:sz w:val="28"/>
        <w:szCs w:val="15"/>
      </w:rPr>
      <w:t xml:space="preserve"> Associates  </w:t>
    </w:r>
  </w:p>
  <w:p w:rsidR="00126F3F" w:rsidRDefault="00126F3F">
    <w:pPr>
      <w:pStyle w:val="Zhlav"/>
      <w:tabs>
        <w:tab w:val="clear" w:pos="4536"/>
        <w:tab w:val="clear" w:pos="9072"/>
        <w:tab w:val="left" w:pos="1368"/>
      </w:tabs>
      <w:rPr>
        <w:rFonts w:ascii="Arial" w:hAnsi="Arial" w:cs="Arial"/>
        <w:b/>
        <w:bCs/>
        <w:sz w:val="28"/>
        <w:szCs w:val="28"/>
      </w:rPr>
    </w:pPr>
    <w:r>
      <w:rPr>
        <w:rFonts w:ascii="HelveticaCE-Bold" w:hAnsi="HelveticaCE-Bold" w:cs="Arial"/>
        <w:sz w:val="28"/>
      </w:rPr>
      <w:tab/>
    </w:r>
    <w:r>
      <w:rPr>
        <w:rFonts w:ascii="HelveticaCE-Bold" w:hAnsi="HelveticaCE-Bold" w:cs="HelveticaCE-Bold"/>
        <w:sz w:val="28"/>
        <w:szCs w:val="15"/>
      </w:rPr>
      <w:t>advokátní kancelář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3C12"/>
    <w:multiLevelType w:val="hybridMultilevel"/>
    <w:tmpl w:val="95D48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2738"/>
    <w:multiLevelType w:val="hybridMultilevel"/>
    <w:tmpl w:val="F0D49552"/>
    <w:lvl w:ilvl="0" w:tplc="FEB87D2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AD6431B"/>
    <w:multiLevelType w:val="hybridMultilevel"/>
    <w:tmpl w:val="A48AC874"/>
    <w:lvl w:ilvl="0" w:tplc="035AEB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C6CEC"/>
    <w:multiLevelType w:val="hybridMultilevel"/>
    <w:tmpl w:val="C7EE99FA"/>
    <w:lvl w:ilvl="0" w:tplc="5D2E0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0E16528"/>
    <w:multiLevelType w:val="hybridMultilevel"/>
    <w:tmpl w:val="F8EC32DC"/>
    <w:lvl w:ilvl="0" w:tplc="B49E9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F1720"/>
    <w:multiLevelType w:val="hybridMultilevel"/>
    <w:tmpl w:val="91B697EE"/>
    <w:lvl w:ilvl="0" w:tplc="29EA76E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E4050"/>
    <w:multiLevelType w:val="hybridMultilevel"/>
    <w:tmpl w:val="629443AC"/>
    <w:lvl w:ilvl="0" w:tplc="F7E011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104C8"/>
    <w:multiLevelType w:val="hybridMultilevel"/>
    <w:tmpl w:val="08E0E47C"/>
    <w:lvl w:ilvl="0" w:tplc="E2F8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5E"/>
    <w:rsid w:val="00001B78"/>
    <w:rsid w:val="00010FBC"/>
    <w:rsid w:val="000120A5"/>
    <w:rsid w:val="00024CD9"/>
    <w:rsid w:val="000317A2"/>
    <w:rsid w:val="00032EE0"/>
    <w:rsid w:val="00033354"/>
    <w:rsid w:val="00036ECB"/>
    <w:rsid w:val="00043B5A"/>
    <w:rsid w:val="000471EE"/>
    <w:rsid w:val="00047A76"/>
    <w:rsid w:val="000570DE"/>
    <w:rsid w:val="0006097A"/>
    <w:rsid w:val="000635A8"/>
    <w:rsid w:val="00064B16"/>
    <w:rsid w:val="00064E3D"/>
    <w:rsid w:val="000664F7"/>
    <w:rsid w:val="00066B5E"/>
    <w:rsid w:val="000718A4"/>
    <w:rsid w:val="00080BCE"/>
    <w:rsid w:val="000863DE"/>
    <w:rsid w:val="00086AE1"/>
    <w:rsid w:val="00086DB0"/>
    <w:rsid w:val="00091C49"/>
    <w:rsid w:val="00093203"/>
    <w:rsid w:val="00096C48"/>
    <w:rsid w:val="000B3933"/>
    <w:rsid w:val="000B6F87"/>
    <w:rsid w:val="000C333E"/>
    <w:rsid w:val="000C7A30"/>
    <w:rsid w:val="000D08E7"/>
    <w:rsid w:val="000D1D70"/>
    <w:rsid w:val="000D453C"/>
    <w:rsid w:val="000D5074"/>
    <w:rsid w:val="000E0542"/>
    <w:rsid w:val="000E05D1"/>
    <w:rsid w:val="000E3EF9"/>
    <w:rsid w:val="000E4499"/>
    <w:rsid w:val="000E469F"/>
    <w:rsid w:val="000F02CA"/>
    <w:rsid w:val="000F4AE5"/>
    <w:rsid w:val="0010101A"/>
    <w:rsid w:val="00101E33"/>
    <w:rsid w:val="00101E72"/>
    <w:rsid w:val="00105F52"/>
    <w:rsid w:val="001126FD"/>
    <w:rsid w:val="00116345"/>
    <w:rsid w:val="00121528"/>
    <w:rsid w:val="00126EAE"/>
    <w:rsid w:val="00126F3F"/>
    <w:rsid w:val="00132203"/>
    <w:rsid w:val="00132690"/>
    <w:rsid w:val="00133E69"/>
    <w:rsid w:val="001379A2"/>
    <w:rsid w:val="0014110D"/>
    <w:rsid w:val="001436B3"/>
    <w:rsid w:val="00143B77"/>
    <w:rsid w:val="0014576F"/>
    <w:rsid w:val="001463B3"/>
    <w:rsid w:val="001476CB"/>
    <w:rsid w:val="00147760"/>
    <w:rsid w:val="001543A3"/>
    <w:rsid w:val="00156DE4"/>
    <w:rsid w:val="0015793D"/>
    <w:rsid w:val="00157B10"/>
    <w:rsid w:val="00164705"/>
    <w:rsid w:val="001700ED"/>
    <w:rsid w:val="00173C8F"/>
    <w:rsid w:val="00184915"/>
    <w:rsid w:val="00187A13"/>
    <w:rsid w:val="00187DBD"/>
    <w:rsid w:val="00192FE7"/>
    <w:rsid w:val="00195165"/>
    <w:rsid w:val="001A0BC1"/>
    <w:rsid w:val="001A116D"/>
    <w:rsid w:val="001A3B31"/>
    <w:rsid w:val="001A502B"/>
    <w:rsid w:val="001B2489"/>
    <w:rsid w:val="001B2D93"/>
    <w:rsid w:val="001B531B"/>
    <w:rsid w:val="001C60DC"/>
    <w:rsid w:val="001C6137"/>
    <w:rsid w:val="001D286E"/>
    <w:rsid w:val="001D5F5C"/>
    <w:rsid w:val="001E1707"/>
    <w:rsid w:val="001E6952"/>
    <w:rsid w:val="001F3284"/>
    <w:rsid w:val="002016CD"/>
    <w:rsid w:val="002023FB"/>
    <w:rsid w:val="0020661B"/>
    <w:rsid w:val="00210FD7"/>
    <w:rsid w:val="0021618C"/>
    <w:rsid w:val="00217251"/>
    <w:rsid w:val="00220C36"/>
    <w:rsid w:val="002324B8"/>
    <w:rsid w:val="0024244A"/>
    <w:rsid w:val="00247AED"/>
    <w:rsid w:val="0025279F"/>
    <w:rsid w:val="002530AD"/>
    <w:rsid w:val="00254508"/>
    <w:rsid w:val="00257964"/>
    <w:rsid w:val="00261D09"/>
    <w:rsid w:val="00267AA7"/>
    <w:rsid w:val="00272712"/>
    <w:rsid w:val="0028362F"/>
    <w:rsid w:val="002867C5"/>
    <w:rsid w:val="00287992"/>
    <w:rsid w:val="00290B97"/>
    <w:rsid w:val="00291D40"/>
    <w:rsid w:val="002929F3"/>
    <w:rsid w:val="00294084"/>
    <w:rsid w:val="00295B87"/>
    <w:rsid w:val="002A2AB0"/>
    <w:rsid w:val="002A4200"/>
    <w:rsid w:val="002A6EB2"/>
    <w:rsid w:val="002A6F7D"/>
    <w:rsid w:val="002A79D7"/>
    <w:rsid w:val="002B2058"/>
    <w:rsid w:val="002B2F67"/>
    <w:rsid w:val="002B56DD"/>
    <w:rsid w:val="002C4DD3"/>
    <w:rsid w:val="002D12E0"/>
    <w:rsid w:val="002D1FB8"/>
    <w:rsid w:val="002D58A4"/>
    <w:rsid w:val="002D65B1"/>
    <w:rsid w:val="002E2671"/>
    <w:rsid w:val="002E5BBB"/>
    <w:rsid w:val="002F210A"/>
    <w:rsid w:val="00311326"/>
    <w:rsid w:val="00317B69"/>
    <w:rsid w:val="00320459"/>
    <w:rsid w:val="00322ED8"/>
    <w:rsid w:val="003231F5"/>
    <w:rsid w:val="003240EA"/>
    <w:rsid w:val="00326855"/>
    <w:rsid w:val="00327C49"/>
    <w:rsid w:val="0033060F"/>
    <w:rsid w:val="00342513"/>
    <w:rsid w:val="003425EC"/>
    <w:rsid w:val="00347BCC"/>
    <w:rsid w:val="00362677"/>
    <w:rsid w:val="00364D3F"/>
    <w:rsid w:val="0036547A"/>
    <w:rsid w:val="00373817"/>
    <w:rsid w:val="00374D31"/>
    <w:rsid w:val="003772B4"/>
    <w:rsid w:val="00384FBE"/>
    <w:rsid w:val="003902DB"/>
    <w:rsid w:val="003A5835"/>
    <w:rsid w:val="003A629A"/>
    <w:rsid w:val="003A73CA"/>
    <w:rsid w:val="003B04B5"/>
    <w:rsid w:val="003B247E"/>
    <w:rsid w:val="003B586C"/>
    <w:rsid w:val="003C55DB"/>
    <w:rsid w:val="003D0044"/>
    <w:rsid w:val="003D41B8"/>
    <w:rsid w:val="003D61E2"/>
    <w:rsid w:val="003D77E6"/>
    <w:rsid w:val="003E5C0E"/>
    <w:rsid w:val="003E7541"/>
    <w:rsid w:val="003F131F"/>
    <w:rsid w:val="003F3DF1"/>
    <w:rsid w:val="003F462D"/>
    <w:rsid w:val="003F51B9"/>
    <w:rsid w:val="003F5EBB"/>
    <w:rsid w:val="00401873"/>
    <w:rsid w:val="00406F4D"/>
    <w:rsid w:val="0040727B"/>
    <w:rsid w:val="004075FC"/>
    <w:rsid w:val="00426DFA"/>
    <w:rsid w:val="004303FD"/>
    <w:rsid w:val="00433B3E"/>
    <w:rsid w:val="00434C86"/>
    <w:rsid w:val="004359EB"/>
    <w:rsid w:val="0045001A"/>
    <w:rsid w:val="00453960"/>
    <w:rsid w:val="00462799"/>
    <w:rsid w:val="004655CA"/>
    <w:rsid w:val="004674DE"/>
    <w:rsid w:val="00473F13"/>
    <w:rsid w:val="0047516D"/>
    <w:rsid w:val="00475FF9"/>
    <w:rsid w:val="004826E1"/>
    <w:rsid w:val="004836FD"/>
    <w:rsid w:val="00484990"/>
    <w:rsid w:val="004879AE"/>
    <w:rsid w:val="0049079E"/>
    <w:rsid w:val="00496660"/>
    <w:rsid w:val="004A1364"/>
    <w:rsid w:val="004A367E"/>
    <w:rsid w:val="004A4592"/>
    <w:rsid w:val="004A5AAC"/>
    <w:rsid w:val="004B55E0"/>
    <w:rsid w:val="004B6C88"/>
    <w:rsid w:val="004B7072"/>
    <w:rsid w:val="004C2FDE"/>
    <w:rsid w:val="004D4D27"/>
    <w:rsid w:val="004E572F"/>
    <w:rsid w:val="004F06A3"/>
    <w:rsid w:val="004F3F9E"/>
    <w:rsid w:val="004F40E5"/>
    <w:rsid w:val="004F4C7B"/>
    <w:rsid w:val="00502D72"/>
    <w:rsid w:val="005139B8"/>
    <w:rsid w:val="0052375E"/>
    <w:rsid w:val="0052448F"/>
    <w:rsid w:val="00524B65"/>
    <w:rsid w:val="00534B76"/>
    <w:rsid w:val="00544779"/>
    <w:rsid w:val="005503FA"/>
    <w:rsid w:val="00550937"/>
    <w:rsid w:val="005611D7"/>
    <w:rsid w:val="0056444A"/>
    <w:rsid w:val="00564656"/>
    <w:rsid w:val="00572707"/>
    <w:rsid w:val="00581BCA"/>
    <w:rsid w:val="005906D1"/>
    <w:rsid w:val="0059124F"/>
    <w:rsid w:val="00597BD6"/>
    <w:rsid w:val="005A2151"/>
    <w:rsid w:val="005B0E8E"/>
    <w:rsid w:val="005B1718"/>
    <w:rsid w:val="005B29C8"/>
    <w:rsid w:val="005B3665"/>
    <w:rsid w:val="005B4FA3"/>
    <w:rsid w:val="005B53C2"/>
    <w:rsid w:val="005C36CD"/>
    <w:rsid w:val="005C5B96"/>
    <w:rsid w:val="005D54BF"/>
    <w:rsid w:val="005E5526"/>
    <w:rsid w:val="005F0903"/>
    <w:rsid w:val="005F210E"/>
    <w:rsid w:val="005F2468"/>
    <w:rsid w:val="005F3D33"/>
    <w:rsid w:val="005F6D5F"/>
    <w:rsid w:val="006007B5"/>
    <w:rsid w:val="00602E53"/>
    <w:rsid w:val="00603DF0"/>
    <w:rsid w:val="00603FB1"/>
    <w:rsid w:val="00604A4D"/>
    <w:rsid w:val="0062241C"/>
    <w:rsid w:val="00631C44"/>
    <w:rsid w:val="006422AC"/>
    <w:rsid w:val="00653406"/>
    <w:rsid w:val="0065669F"/>
    <w:rsid w:val="00665AD5"/>
    <w:rsid w:val="00670BDC"/>
    <w:rsid w:val="00671D2A"/>
    <w:rsid w:val="00676F85"/>
    <w:rsid w:val="00677958"/>
    <w:rsid w:val="00687391"/>
    <w:rsid w:val="0069293E"/>
    <w:rsid w:val="006A1B51"/>
    <w:rsid w:val="006A4AAF"/>
    <w:rsid w:val="006A5E7E"/>
    <w:rsid w:val="006A6EFF"/>
    <w:rsid w:val="006B0059"/>
    <w:rsid w:val="006B2956"/>
    <w:rsid w:val="006B2C94"/>
    <w:rsid w:val="006B3330"/>
    <w:rsid w:val="006B3999"/>
    <w:rsid w:val="006B4040"/>
    <w:rsid w:val="006C6FF6"/>
    <w:rsid w:val="006C72A8"/>
    <w:rsid w:val="006E2DA9"/>
    <w:rsid w:val="006E6CEC"/>
    <w:rsid w:val="006F127C"/>
    <w:rsid w:val="006F3E43"/>
    <w:rsid w:val="006F51F9"/>
    <w:rsid w:val="006F560B"/>
    <w:rsid w:val="007008C2"/>
    <w:rsid w:val="00711725"/>
    <w:rsid w:val="00712227"/>
    <w:rsid w:val="007125DB"/>
    <w:rsid w:val="00723D85"/>
    <w:rsid w:val="00723F07"/>
    <w:rsid w:val="00734AA6"/>
    <w:rsid w:val="00734AE9"/>
    <w:rsid w:val="00735828"/>
    <w:rsid w:val="00741EFB"/>
    <w:rsid w:val="007449CD"/>
    <w:rsid w:val="00756621"/>
    <w:rsid w:val="00762211"/>
    <w:rsid w:val="00762DB9"/>
    <w:rsid w:val="007732CE"/>
    <w:rsid w:val="0078081F"/>
    <w:rsid w:val="0078097B"/>
    <w:rsid w:val="00784A57"/>
    <w:rsid w:val="0079485D"/>
    <w:rsid w:val="00794AAA"/>
    <w:rsid w:val="007955B2"/>
    <w:rsid w:val="007A255E"/>
    <w:rsid w:val="007A5048"/>
    <w:rsid w:val="007A5328"/>
    <w:rsid w:val="007B005C"/>
    <w:rsid w:val="007B150F"/>
    <w:rsid w:val="007B247A"/>
    <w:rsid w:val="007B3CBE"/>
    <w:rsid w:val="007C0254"/>
    <w:rsid w:val="007C0BB2"/>
    <w:rsid w:val="007C1330"/>
    <w:rsid w:val="007C210B"/>
    <w:rsid w:val="007C2B12"/>
    <w:rsid w:val="007C3C17"/>
    <w:rsid w:val="007C556F"/>
    <w:rsid w:val="007D4C85"/>
    <w:rsid w:val="007D6761"/>
    <w:rsid w:val="007E2BDE"/>
    <w:rsid w:val="007E3107"/>
    <w:rsid w:val="007E3349"/>
    <w:rsid w:val="007E36FF"/>
    <w:rsid w:val="007F0AAB"/>
    <w:rsid w:val="007F374B"/>
    <w:rsid w:val="007F40CA"/>
    <w:rsid w:val="00800B22"/>
    <w:rsid w:val="00801BF0"/>
    <w:rsid w:val="00815FC4"/>
    <w:rsid w:val="008255BE"/>
    <w:rsid w:val="00825FD7"/>
    <w:rsid w:val="008421C8"/>
    <w:rsid w:val="0084393F"/>
    <w:rsid w:val="0084460A"/>
    <w:rsid w:val="008454AD"/>
    <w:rsid w:val="0085124E"/>
    <w:rsid w:val="00860A15"/>
    <w:rsid w:val="008612FF"/>
    <w:rsid w:val="008625D5"/>
    <w:rsid w:val="00863139"/>
    <w:rsid w:val="00881E92"/>
    <w:rsid w:val="008853CC"/>
    <w:rsid w:val="00894EF0"/>
    <w:rsid w:val="008A03D5"/>
    <w:rsid w:val="008A36A5"/>
    <w:rsid w:val="008A4288"/>
    <w:rsid w:val="008B00F2"/>
    <w:rsid w:val="008B65ED"/>
    <w:rsid w:val="008C0C4C"/>
    <w:rsid w:val="008C38DB"/>
    <w:rsid w:val="008C50CE"/>
    <w:rsid w:val="008C55CF"/>
    <w:rsid w:val="008C5B6B"/>
    <w:rsid w:val="008C64C4"/>
    <w:rsid w:val="008D1A8D"/>
    <w:rsid w:val="008D528E"/>
    <w:rsid w:val="008D540C"/>
    <w:rsid w:val="008D6A62"/>
    <w:rsid w:val="008E0DA1"/>
    <w:rsid w:val="008E2C34"/>
    <w:rsid w:val="008E6F6C"/>
    <w:rsid w:val="008F01B3"/>
    <w:rsid w:val="008F05D2"/>
    <w:rsid w:val="008F7A11"/>
    <w:rsid w:val="00901A93"/>
    <w:rsid w:val="00903638"/>
    <w:rsid w:val="0090655B"/>
    <w:rsid w:val="00906DC7"/>
    <w:rsid w:val="009102B4"/>
    <w:rsid w:val="00914049"/>
    <w:rsid w:val="009143ED"/>
    <w:rsid w:val="00914EC2"/>
    <w:rsid w:val="00923880"/>
    <w:rsid w:val="00925C82"/>
    <w:rsid w:val="00927434"/>
    <w:rsid w:val="0093026F"/>
    <w:rsid w:val="009328F3"/>
    <w:rsid w:val="00935F62"/>
    <w:rsid w:val="009402AF"/>
    <w:rsid w:val="00952FF5"/>
    <w:rsid w:val="00953ABD"/>
    <w:rsid w:val="00953EA1"/>
    <w:rsid w:val="0095492F"/>
    <w:rsid w:val="00962A1E"/>
    <w:rsid w:val="00966272"/>
    <w:rsid w:val="009725DC"/>
    <w:rsid w:val="00975468"/>
    <w:rsid w:val="00985D72"/>
    <w:rsid w:val="00990498"/>
    <w:rsid w:val="0099289C"/>
    <w:rsid w:val="00995B9A"/>
    <w:rsid w:val="00996876"/>
    <w:rsid w:val="009A0086"/>
    <w:rsid w:val="009A1C5B"/>
    <w:rsid w:val="009A38BF"/>
    <w:rsid w:val="009A45AA"/>
    <w:rsid w:val="009B025E"/>
    <w:rsid w:val="009B1ADE"/>
    <w:rsid w:val="009B4E14"/>
    <w:rsid w:val="009B5AD5"/>
    <w:rsid w:val="009B6269"/>
    <w:rsid w:val="009B6379"/>
    <w:rsid w:val="009C4A7F"/>
    <w:rsid w:val="009C66F2"/>
    <w:rsid w:val="009D01E8"/>
    <w:rsid w:val="009D0203"/>
    <w:rsid w:val="009D0D6D"/>
    <w:rsid w:val="009D57B2"/>
    <w:rsid w:val="009E363E"/>
    <w:rsid w:val="009E3CC1"/>
    <w:rsid w:val="009E6A1E"/>
    <w:rsid w:val="009E7B9A"/>
    <w:rsid w:val="009F0714"/>
    <w:rsid w:val="009F23E8"/>
    <w:rsid w:val="009F3685"/>
    <w:rsid w:val="009F4798"/>
    <w:rsid w:val="009F76DB"/>
    <w:rsid w:val="00A077A2"/>
    <w:rsid w:val="00A1612F"/>
    <w:rsid w:val="00A27C31"/>
    <w:rsid w:val="00A3356C"/>
    <w:rsid w:val="00A44F34"/>
    <w:rsid w:val="00A45DDB"/>
    <w:rsid w:val="00A5422A"/>
    <w:rsid w:val="00A544B6"/>
    <w:rsid w:val="00A54AD8"/>
    <w:rsid w:val="00A7004E"/>
    <w:rsid w:val="00A71900"/>
    <w:rsid w:val="00A71C83"/>
    <w:rsid w:val="00A72CF7"/>
    <w:rsid w:val="00A76361"/>
    <w:rsid w:val="00A767FC"/>
    <w:rsid w:val="00A804F3"/>
    <w:rsid w:val="00A80BF0"/>
    <w:rsid w:val="00A83A71"/>
    <w:rsid w:val="00A83D8E"/>
    <w:rsid w:val="00A91293"/>
    <w:rsid w:val="00A97318"/>
    <w:rsid w:val="00AA17FB"/>
    <w:rsid w:val="00AA26F3"/>
    <w:rsid w:val="00AA7AA4"/>
    <w:rsid w:val="00AB4875"/>
    <w:rsid w:val="00AB5183"/>
    <w:rsid w:val="00AB7412"/>
    <w:rsid w:val="00AC297E"/>
    <w:rsid w:val="00AC4297"/>
    <w:rsid w:val="00AC66B1"/>
    <w:rsid w:val="00AC6ED5"/>
    <w:rsid w:val="00AC752E"/>
    <w:rsid w:val="00AE47CB"/>
    <w:rsid w:val="00AF20D9"/>
    <w:rsid w:val="00AF387F"/>
    <w:rsid w:val="00AF4189"/>
    <w:rsid w:val="00AF41E1"/>
    <w:rsid w:val="00AF7B00"/>
    <w:rsid w:val="00B00C8C"/>
    <w:rsid w:val="00B03ED7"/>
    <w:rsid w:val="00B05277"/>
    <w:rsid w:val="00B07A95"/>
    <w:rsid w:val="00B07F92"/>
    <w:rsid w:val="00B11EFD"/>
    <w:rsid w:val="00B16F8E"/>
    <w:rsid w:val="00B173D5"/>
    <w:rsid w:val="00B304B3"/>
    <w:rsid w:val="00B41BC9"/>
    <w:rsid w:val="00B42184"/>
    <w:rsid w:val="00B431EA"/>
    <w:rsid w:val="00B43A74"/>
    <w:rsid w:val="00B46DFD"/>
    <w:rsid w:val="00B50A63"/>
    <w:rsid w:val="00B51EE7"/>
    <w:rsid w:val="00B61D01"/>
    <w:rsid w:val="00B63751"/>
    <w:rsid w:val="00B703CF"/>
    <w:rsid w:val="00B75A64"/>
    <w:rsid w:val="00B77E5E"/>
    <w:rsid w:val="00B80926"/>
    <w:rsid w:val="00B822AF"/>
    <w:rsid w:val="00B82BCC"/>
    <w:rsid w:val="00B83AD6"/>
    <w:rsid w:val="00B8548F"/>
    <w:rsid w:val="00B90C44"/>
    <w:rsid w:val="00B91586"/>
    <w:rsid w:val="00B92E27"/>
    <w:rsid w:val="00B93C17"/>
    <w:rsid w:val="00B944B9"/>
    <w:rsid w:val="00B9527A"/>
    <w:rsid w:val="00BA3DAE"/>
    <w:rsid w:val="00BA435C"/>
    <w:rsid w:val="00BA5E3E"/>
    <w:rsid w:val="00BA7077"/>
    <w:rsid w:val="00BA77C5"/>
    <w:rsid w:val="00BA7D97"/>
    <w:rsid w:val="00BA7E06"/>
    <w:rsid w:val="00BC1663"/>
    <w:rsid w:val="00BC71AE"/>
    <w:rsid w:val="00BD1F8B"/>
    <w:rsid w:val="00BD27CA"/>
    <w:rsid w:val="00BD76F2"/>
    <w:rsid w:val="00BE4A35"/>
    <w:rsid w:val="00BF2AF9"/>
    <w:rsid w:val="00BF6336"/>
    <w:rsid w:val="00C00D49"/>
    <w:rsid w:val="00C17814"/>
    <w:rsid w:val="00C20592"/>
    <w:rsid w:val="00C22E02"/>
    <w:rsid w:val="00C26639"/>
    <w:rsid w:val="00C328C8"/>
    <w:rsid w:val="00C36974"/>
    <w:rsid w:val="00C36EC5"/>
    <w:rsid w:val="00C37071"/>
    <w:rsid w:val="00C40445"/>
    <w:rsid w:val="00C517F7"/>
    <w:rsid w:val="00C55720"/>
    <w:rsid w:val="00C579D1"/>
    <w:rsid w:val="00C61FC8"/>
    <w:rsid w:val="00C72D6E"/>
    <w:rsid w:val="00C80D30"/>
    <w:rsid w:val="00C83136"/>
    <w:rsid w:val="00C85DD0"/>
    <w:rsid w:val="00C94224"/>
    <w:rsid w:val="00CA5083"/>
    <w:rsid w:val="00CA6C38"/>
    <w:rsid w:val="00CB0EC9"/>
    <w:rsid w:val="00CB504D"/>
    <w:rsid w:val="00CB5124"/>
    <w:rsid w:val="00CB5606"/>
    <w:rsid w:val="00CC4B08"/>
    <w:rsid w:val="00CC799B"/>
    <w:rsid w:val="00CD13C3"/>
    <w:rsid w:val="00CD78E9"/>
    <w:rsid w:val="00CE1BE7"/>
    <w:rsid w:val="00CF3B99"/>
    <w:rsid w:val="00CF44BD"/>
    <w:rsid w:val="00D01270"/>
    <w:rsid w:val="00D02C36"/>
    <w:rsid w:val="00D057D2"/>
    <w:rsid w:val="00D06A6B"/>
    <w:rsid w:val="00D13871"/>
    <w:rsid w:val="00D20805"/>
    <w:rsid w:val="00D21159"/>
    <w:rsid w:val="00D2237D"/>
    <w:rsid w:val="00D24788"/>
    <w:rsid w:val="00D2555B"/>
    <w:rsid w:val="00D27A10"/>
    <w:rsid w:val="00D308DE"/>
    <w:rsid w:val="00D52CA9"/>
    <w:rsid w:val="00D54A1A"/>
    <w:rsid w:val="00D54F80"/>
    <w:rsid w:val="00D55930"/>
    <w:rsid w:val="00D55DB8"/>
    <w:rsid w:val="00D576DF"/>
    <w:rsid w:val="00D57D06"/>
    <w:rsid w:val="00D61A01"/>
    <w:rsid w:val="00D66B9A"/>
    <w:rsid w:val="00D7208E"/>
    <w:rsid w:val="00D74D43"/>
    <w:rsid w:val="00D77ED3"/>
    <w:rsid w:val="00D94B06"/>
    <w:rsid w:val="00DA2B65"/>
    <w:rsid w:val="00DA3CE2"/>
    <w:rsid w:val="00DA4151"/>
    <w:rsid w:val="00DA7580"/>
    <w:rsid w:val="00DB1418"/>
    <w:rsid w:val="00DB7E90"/>
    <w:rsid w:val="00DC0021"/>
    <w:rsid w:val="00DC1284"/>
    <w:rsid w:val="00DC2C92"/>
    <w:rsid w:val="00DC3F66"/>
    <w:rsid w:val="00DD17F3"/>
    <w:rsid w:val="00DD62FA"/>
    <w:rsid w:val="00DE2568"/>
    <w:rsid w:val="00DE2CED"/>
    <w:rsid w:val="00DF171F"/>
    <w:rsid w:val="00DF266C"/>
    <w:rsid w:val="00DF2792"/>
    <w:rsid w:val="00E009B9"/>
    <w:rsid w:val="00E0134D"/>
    <w:rsid w:val="00E01FF6"/>
    <w:rsid w:val="00E0289E"/>
    <w:rsid w:val="00E11A79"/>
    <w:rsid w:val="00E13E64"/>
    <w:rsid w:val="00E1504C"/>
    <w:rsid w:val="00E17079"/>
    <w:rsid w:val="00E1771B"/>
    <w:rsid w:val="00E26B6D"/>
    <w:rsid w:val="00E2724B"/>
    <w:rsid w:val="00E3080A"/>
    <w:rsid w:val="00E33D68"/>
    <w:rsid w:val="00E52405"/>
    <w:rsid w:val="00E55BA7"/>
    <w:rsid w:val="00E560EF"/>
    <w:rsid w:val="00E57092"/>
    <w:rsid w:val="00E601CA"/>
    <w:rsid w:val="00E60E2B"/>
    <w:rsid w:val="00E706AF"/>
    <w:rsid w:val="00E71A6B"/>
    <w:rsid w:val="00E72DFB"/>
    <w:rsid w:val="00E731C4"/>
    <w:rsid w:val="00E74B0A"/>
    <w:rsid w:val="00E873B3"/>
    <w:rsid w:val="00E943FA"/>
    <w:rsid w:val="00E95563"/>
    <w:rsid w:val="00E957EF"/>
    <w:rsid w:val="00EA0C43"/>
    <w:rsid w:val="00EA6F80"/>
    <w:rsid w:val="00EB16F2"/>
    <w:rsid w:val="00EB2E4A"/>
    <w:rsid w:val="00EB33E8"/>
    <w:rsid w:val="00EB4B21"/>
    <w:rsid w:val="00EC0A53"/>
    <w:rsid w:val="00EC429D"/>
    <w:rsid w:val="00EC5E83"/>
    <w:rsid w:val="00EC6336"/>
    <w:rsid w:val="00ED559E"/>
    <w:rsid w:val="00ED6CA0"/>
    <w:rsid w:val="00EF02C8"/>
    <w:rsid w:val="00EF342E"/>
    <w:rsid w:val="00EF4D12"/>
    <w:rsid w:val="00EF6B95"/>
    <w:rsid w:val="00F00932"/>
    <w:rsid w:val="00F02DA6"/>
    <w:rsid w:val="00F11F54"/>
    <w:rsid w:val="00F1715B"/>
    <w:rsid w:val="00F17199"/>
    <w:rsid w:val="00F2482A"/>
    <w:rsid w:val="00F24CD6"/>
    <w:rsid w:val="00F31929"/>
    <w:rsid w:val="00F34ADF"/>
    <w:rsid w:val="00F37F6A"/>
    <w:rsid w:val="00F401AA"/>
    <w:rsid w:val="00F5113B"/>
    <w:rsid w:val="00F52C00"/>
    <w:rsid w:val="00F55E56"/>
    <w:rsid w:val="00F560EF"/>
    <w:rsid w:val="00F61486"/>
    <w:rsid w:val="00F633DA"/>
    <w:rsid w:val="00F72075"/>
    <w:rsid w:val="00F73E5A"/>
    <w:rsid w:val="00F763F0"/>
    <w:rsid w:val="00F76F88"/>
    <w:rsid w:val="00F83A6E"/>
    <w:rsid w:val="00F87C71"/>
    <w:rsid w:val="00F90280"/>
    <w:rsid w:val="00F93CAC"/>
    <w:rsid w:val="00F93E5E"/>
    <w:rsid w:val="00F95C9D"/>
    <w:rsid w:val="00F96F25"/>
    <w:rsid w:val="00F97171"/>
    <w:rsid w:val="00F97868"/>
    <w:rsid w:val="00FA24F2"/>
    <w:rsid w:val="00FA5A86"/>
    <w:rsid w:val="00FB058F"/>
    <w:rsid w:val="00FB0753"/>
    <w:rsid w:val="00FB5DC3"/>
    <w:rsid w:val="00FB7BB6"/>
    <w:rsid w:val="00FC36DF"/>
    <w:rsid w:val="00FC4EDF"/>
    <w:rsid w:val="00FD2A48"/>
    <w:rsid w:val="00FD3927"/>
    <w:rsid w:val="00FD77C0"/>
    <w:rsid w:val="00FE20C2"/>
    <w:rsid w:val="00FE565F"/>
    <w:rsid w:val="00FE7707"/>
    <w:rsid w:val="00FF0BBD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C65C87-EEEC-4776-9615-F1F8BFE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5CA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16C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2016CD"/>
    <w:pPr>
      <w:keepNext/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157B1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B3999"/>
    <w:rPr>
      <w:rFonts w:ascii="Cambria" w:hAnsi="Cambria" w:cs="Times New Roman"/>
      <w:b/>
      <w:bCs/>
      <w:kern w:val="32"/>
      <w:sz w:val="32"/>
      <w:szCs w:val="32"/>
      <w:lang w:val="cs-CZ"/>
    </w:rPr>
  </w:style>
  <w:style w:type="character" w:customStyle="1" w:styleId="Nadpis2Char">
    <w:name w:val="Nadpis 2 Char"/>
    <w:link w:val="Nadpis2"/>
    <w:uiPriority w:val="99"/>
    <w:semiHidden/>
    <w:locked/>
    <w:rsid w:val="006B3999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customStyle="1" w:styleId="Nadpis3Char">
    <w:name w:val="Nadpis 3 Char"/>
    <w:link w:val="Nadpis3"/>
    <w:uiPriority w:val="99"/>
    <w:semiHidden/>
    <w:locked/>
    <w:rsid w:val="00157B10"/>
    <w:rPr>
      <w:rFonts w:ascii="Cambria" w:hAnsi="Cambria" w:cs="Times New Roman"/>
      <w:b/>
      <w:bCs/>
      <w:color w:val="4F81BD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016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B3999"/>
    <w:rPr>
      <w:rFonts w:cs="Times New Roman"/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rsid w:val="002016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B3999"/>
    <w:rPr>
      <w:rFonts w:cs="Times New Roman"/>
      <w:sz w:val="24"/>
      <w:szCs w:val="24"/>
      <w:lang w:val="cs-CZ"/>
    </w:rPr>
  </w:style>
  <w:style w:type="character" w:styleId="Hypertextovodkaz">
    <w:name w:val="Hyperlink"/>
    <w:uiPriority w:val="99"/>
    <w:rsid w:val="002016CD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2016CD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uiPriority w:val="99"/>
    <w:locked/>
    <w:rsid w:val="006B3999"/>
    <w:rPr>
      <w:rFonts w:ascii="Cambria" w:hAnsi="Cambria" w:cs="Times New Roman"/>
      <w:b/>
      <w:bCs/>
      <w:kern w:val="28"/>
      <w:sz w:val="32"/>
      <w:szCs w:val="32"/>
      <w:lang w:val="cs-CZ"/>
    </w:rPr>
  </w:style>
  <w:style w:type="paragraph" w:styleId="Zkladntext">
    <w:name w:val="Body Text"/>
    <w:basedOn w:val="Normln"/>
    <w:link w:val="ZkladntextChar"/>
    <w:uiPriority w:val="99"/>
    <w:rsid w:val="002016CD"/>
    <w:pPr>
      <w:jc w:val="center"/>
    </w:pPr>
  </w:style>
  <w:style w:type="character" w:customStyle="1" w:styleId="ZkladntextChar">
    <w:name w:val="Základní text Char"/>
    <w:link w:val="Zkladntext"/>
    <w:uiPriority w:val="99"/>
    <w:semiHidden/>
    <w:locked/>
    <w:rsid w:val="006B3999"/>
    <w:rPr>
      <w:rFonts w:cs="Times New Roman"/>
      <w:sz w:val="24"/>
      <w:szCs w:val="24"/>
      <w:lang w:val="cs-CZ"/>
    </w:rPr>
  </w:style>
  <w:style w:type="paragraph" w:styleId="Zkladntext2">
    <w:name w:val="Body Text 2"/>
    <w:basedOn w:val="Normln"/>
    <w:link w:val="Zkladntext2Char"/>
    <w:uiPriority w:val="99"/>
    <w:rsid w:val="002016CD"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6B3999"/>
    <w:rPr>
      <w:rFonts w:cs="Times New Roman"/>
      <w:sz w:val="24"/>
      <w:szCs w:val="24"/>
      <w:lang w:val="cs-CZ"/>
    </w:rPr>
  </w:style>
  <w:style w:type="character" w:customStyle="1" w:styleId="platne1">
    <w:name w:val="platne1"/>
    <w:uiPriority w:val="99"/>
    <w:rsid w:val="002016CD"/>
    <w:rPr>
      <w:rFonts w:cs="Times New Roman"/>
      <w:w w:val="120"/>
    </w:rPr>
  </w:style>
  <w:style w:type="character" w:styleId="Sledovanodkaz">
    <w:name w:val="FollowedHyperlink"/>
    <w:uiPriority w:val="99"/>
    <w:rsid w:val="002016CD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B3999"/>
    <w:rPr>
      <w:rFonts w:cs="Times New Roman"/>
      <w:sz w:val="2"/>
      <w:lang w:val="cs-CZ"/>
    </w:rPr>
  </w:style>
  <w:style w:type="character" w:styleId="slostrnky">
    <w:name w:val="page number"/>
    <w:uiPriority w:val="99"/>
    <w:rsid w:val="00A804F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157B1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157B10"/>
    <w:rPr>
      <w:rFonts w:cs="Times New Roman"/>
      <w:sz w:val="24"/>
      <w:szCs w:val="24"/>
      <w:lang w:eastAsia="en-US"/>
    </w:rPr>
  </w:style>
  <w:style w:type="paragraph" w:customStyle="1" w:styleId="Normln1">
    <w:name w:val="Normální1"/>
    <w:basedOn w:val="Normln"/>
    <w:uiPriority w:val="99"/>
    <w:rsid w:val="00157B10"/>
    <w:pPr>
      <w:suppressAutoHyphens/>
      <w:spacing w:line="276" w:lineRule="auto"/>
    </w:pPr>
    <w:rPr>
      <w:color w:val="000000"/>
      <w:szCs w:val="20"/>
      <w:lang w:eastAsia="cs-CZ"/>
    </w:rPr>
  </w:style>
  <w:style w:type="character" w:customStyle="1" w:styleId="apple-style-span">
    <w:name w:val="apple-style-span"/>
    <w:uiPriority w:val="99"/>
    <w:rsid w:val="00F763F0"/>
    <w:rPr>
      <w:rFonts w:cs="Times New Roman"/>
    </w:rPr>
  </w:style>
  <w:style w:type="character" w:styleId="Siln">
    <w:name w:val="Strong"/>
    <w:uiPriority w:val="99"/>
    <w:qFormat/>
    <w:locked/>
    <w:rsid w:val="004655CA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FD2A48"/>
    <w:pPr>
      <w:ind w:left="708"/>
    </w:pPr>
  </w:style>
  <w:style w:type="character" w:styleId="Odkaznakoment">
    <w:name w:val="annotation reference"/>
    <w:uiPriority w:val="99"/>
    <w:semiHidden/>
    <w:rsid w:val="00BD27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D27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D1F8B"/>
    <w:rPr>
      <w:rFonts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27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D1F8B"/>
    <w:rPr>
      <w:rFonts w:cs="Times New Roman"/>
      <w:b/>
      <w:bCs/>
      <w:sz w:val="20"/>
      <w:szCs w:val="20"/>
      <w:lang w:val="cs-CZ"/>
    </w:rPr>
  </w:style>
  <w:style w:type="character" w:customStyle="1" w:styleId="apple-converted-space">
    <w:name w:val="apple-converted-space"/>
    <w:uiPriority w:val="99"/>
    <w:rsid w:val="00D27A10"/>
    <w:rPr>
      <w:rFonts w:cs="Times New Roman"/>
    </w:rPr>
  </w:style>
  <w:style w:type="paragraph" w:styleId="Normlnweb">
    <w:name w:val="Normal (Web)"/>
    <w:basedOn w:val="Normln"/>
    <w:uiPriority w:val="99"/>
    <w:rsid w:val="00A71C83"/>
    <w:pPr>
      <w:spacing w:before="100" w:beforeAutospacing="1" w:after="100" w:afterAutospacing="1"/>
    </w:pPr>
    <w:rPr>
      <w:lang w:eastAsia="cs-CZ"/>
    </w:rPr>
  </w:style>
  <w:style w:type="paragraph" w:customStyle="1" w:styleId="Bodytext5PRK">
    <w:name w:val="Body text 5 PRK"/>
    <w:basedOn w:val="Normln"/>
    <w:uiPriority w:val="6"/>
    <w:rsid w:val="005F0903"/>
    <w:pPr>
      <w:numPr>
        <w:ilvl w:val="4"/>
        <w:numId w:val="9"/>
      </w:numPr>
      <w:spacing w:after="240"/>
      <w:jc w:val="both"/>
      <w:outlineLvl w:val="4"/>
    </w:pPr>
    <w:rPr>
      <w:rFonts w:ascii="Arial" w:hAnsi="Arial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5F0903"/>
    <w:pPr>
      <w:numPr>
        <w:ilvl w:val="3"/>
        <w:numId w:val="9"/>
      </w:numPr>
      <w:spacing w:after="240"/>
      <w:jc w:val="both"/>
      <w:outlineLvl w:val="3"/>
    </w:pPr>
    <w:rPr>
      <w:rFonts w:ascii="Arial" w:hAnsi="Arial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5F0903"/>
    <w:pPr>
      <w:numPr>
        <w:numId w:val="9"/>
      </w:numPr>
      <w:spacing w:after="240"/>
      <w:jc w:val="both"/>
      <w:outlineLvl w:val="0"/>
    </w:pPr>
    <w:rPr>
      <w:rFonts w:ascii="Arial" w:hAnsi="Arial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5F0903"/>
    <w:pPr>
      <w:numPr>
        <w:ilvl w:val="1"/>
        <w:numId w:val="9"/>
      </w:numPr>
      <w:spacing w:after="240"/>
      <w:jc w:val="both"/>
      <w:outlineLvl w:val="1"/>
    </w:pPr>
    <w:rPr>
      <w:rFonts w:ascii="Arial" w:hAnsi="Arial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5F0903"/>
    <w:pPr>
      <w:numPr>
        <w:ilvl w:val="2"/>
        <w:numId w:val="9"/>
      </w:numPr>
      <w:spacing w:after="240"/>
      <w:jc w:val="both"/>
      <w:outlineLvl w:val="2"/>
    </w:pPr>
    <w:rPr>
      <w:rFonts w:ascii="Arial" w:hAnsi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Městskému soudu v Praze</vt:lpstr>
    </vt:vector>
  </TitlesOfParts>
  <Company>FOXCONN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Městskému soudu v Praze</dc:title>
  <dc:creator>jkucera</dc:creator>
  <cp:lastModifiedBy>Kučera &amp; Associates</cp:lastModifiedBy>
  <cp:revision>12</cp:revision>
  <cp:lastPrinted>2017-08-15T14:12:00Z</cp:lastPrinted>
  <dcterms:created xsi:type="dcterms:W3CDTF">2017-12-12T08:29:00Z</dcterms:created>
  <dcterms:modified xsi:type="dcterms:W3CDTF">2018-05-29T15:14:00Z</dcterms:modified>
</cp:coreProperties>
</file>